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373B" w14:textId="77777777" w:rsidR="003278C0" w:rsidRPr="007134E0" w:rsidRDefault="00690485" w:rsidP="003278C0">
      <w:pPr>
        <w:pStyle w:val="aa"/>
        <w:rPr>
          <w:color w:val="000000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3278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689D89" wp14:editId="1D707D9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38300" cy="1085850"/>
            <wp:effectExtent l="0" t="0" r="0" b="0"/>
            <wp:wrapNone/>
            <wp:docPr id="1" name="Рисунок 1" descr="normal_CYS004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normal_CYS0045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48">
        <w:rPr>
          <w:color w:val="000000"/>
        </w:rPr>
        <w:t xml:space="preserve">      </w:t>
      </w:r>
      <w:r w:rsidR="003278C0">
        <w:rPr>
          <w:color w:val="000000"/>
        </w:rPr>
        <w:t xml:space="preserve">  </w:t>
      </w:r>
      <w:r w:rsidR="003278C0" w:rsidRPr="007134E0">
        <w:rPr>
          <w:color w:val="000000"/>
        </w:rPr>
        <w:t>Общество с ограниченной ответственностью</w:t>
      </w:r>
    </w:p>
    <w:p w14:paraId="76FE94F8" w14:textId="77777777" w:rsidR="003278C0" w:rsidRPr="007134E0" w:rsidRDefault="003278C0" w:rsidP="003278C0">
      <w:pPr>
        <w:ind w:left="360"/>
        <w:jc w:val="center"/>
        <w:rPr>
          <w:rFonts w:ascii="Comic Sans MS" w:hAnsi="Comic Sans MS"/>
          <w:color w:val="000000"/>
          <w:sz w:val="72"/>
        </w:rPr>
      </w:pPr>
      <w:r w:rsidRPr="007134E0">
        <w:rPr>
          <w:rFonts w:ascii="Arial Narrow" w:hAnsi="Arial Narrow"/>
          <w:color w:val="000000"/>
          <w:sz w:val="72"/>
        </w:rPr>
        <w:t xml:space="preserve">                  </w:t>
      </w:r>
      <w:r w:rsidRPr="007134E0">
        <w:rPr>
          <w:rFonts w:ascii="Comic Sans MS" w:hAnsi="Comic Sans MS"/>
          <w:color w:val="000000"/>
          <w:sz w:val="72"/>
        </w:rPr>
        <w:t>«</w:t>
      </w:r>
      <w:r>
        <w:rPr>
          <w:rFonts w:ascii="Comic Sans MS" w:hAnsi="Comic Sans MS"/>
          <w:color w:val="000000"/>
          <w:sz w:val="72"/>
        </w:rPr>
        <w:t>Проект плюс</w:t>
      </w:r>
      <w:r w:rsidRPr="007134E0">
        <w:rPr>
          <w:rFonts w:ascii="Comic Sans MS" w:hAnsi="Comic Sans MS"/>
          <w:color w:val="000000"/>
          <w:sz w:val="72"/>
        </w:rPr>
        <w:t>»</w:t>
      </w:r>
      <w:r w:rsidRPr="007134E0">
        <w:rPr>
          <w:i/>
          <w:color w:val="000000"/>
        </w:rPr>
        <w:t xml:space="preserve">                                                  </w:t>
      </w:r>
    </w:p>
    <w:p w14:paraId="1D84A528" w14:textId="77777777" w:rsidR="00F05FA1" w:rsidRDefault="003278C0" w:rsidP="00F05FA1">
      <w:pPr>
        <w:jc w:val="right"/>
        <w:rPr>
          <w:color w:val="000000"/>
          <w:sz w:val="18"/>
          <w:szCs w:val="18"/>
        </w:rPr>
      </w:pPr>
      <w:r w:rsidRPr="007134E0">
        <w:rPr>
          <w:i/>
          <w:color w:val="000000"/>
        </w:rPr>
        <w:t xml:space="preserve">                        </w:t>
      </w:r>
      <w:r w:rsidRPr="007134E0">
        <w:rPr>
          <w:i/>
          <w:color w:val="000000"/>
        </w:rPr>
        <w:tab/>
      </w:r>
      <w:r w:rsidRPr="00FE67F6">
        <w:rPr>
          <w:color w:val="000000"/>
          <w:sz w:val="18"/>
          <w:szCs w:val="18"/>
        </w:rPr>
        <w:t xml:space="preserve">Россия, 350087, </w:t>
      </w:r>
      <w:r w:rsidR="00F05FA1" w:rsidRPr="00F05FA1">
        <w:rPr>
          <w:color w:val="000000"/>
          <w:sz w:val="18"/>
          <w:szCs w:val="18"/>
        </w:rPr>
        <w:t xml:space="preserve">350031, г. Краснодар, </w:t>
      </w:r>
    </w:p>
    <w:p w14:paraId="37A8D9EA" w14:textId="6F11EB81" w:rsidR="003278C0" w:rsidRPr="00FE67F6" w:rsidRDefault="00F05FA1" w:rsidP="00F05FA1">
      <w:pPr>
        <w:jc w:val="right"/>
        <w:rPr>
          <w:sz w:val="18"/>
          <w:szCs w:val="18"/>
        </w:rPr>
      </w:pPr>
      <w:r w:rsidRPr="00F05FA1">
        <w:rPr>
          <w:color w:val="000000"/>
          <w:sz w:val="18"/>
          <w:szCs w:val="18"/>
        </w:rPr>
        <w:t xml:space="preserve">поселок Березовый, </w:t>
      </w:r>
      <w:bookmarkStart w:id="0" w:name="_GoBack"/>
      <w:bookmarkEnd w:id="0"/>
      <w:r w:rsidRPr="00F05FA1">
        <w:rPr>
          <w:color w:val="000000"/>
          <w:sz w:val="18"/>
          <w:szCs w:val="18"/>
        </w:rPr>
        <w:t>ул. Туполева А.Н. д.1, кв.3</w:t>
      </w:r>
      <w:r w:rsidR="003278C0" w:rsidRPr="00FE67F6">
        <w:rPr>
          <w:sz w:val="18"/>
          <w:szCs w:val="18"/>
        </w:rPr>
        <w:t>.</w:t>
      </w:r>
    </w:p>
    <w:p w14:paraId="63BCB9C7" w14:textId="77777777" w:rsidR="003278C0" w:rsidRPr="00FE67F6" w:rsidRDefault="003278C0" w:rsidP="003278C0">
      <w:pPr>
        <w:ind w:left="4500"/>
        <w:jc w:val="right"/>
        <w:rPr>
          <w:sz w:val="18"/>
          <w:szCs w:val="18"/>
        </w:rPr>
      </w:pPr>
      <w:r w:rsidRPr="00FE67F6">
        <w:rPr>
          <w:sz w:val="18"/>
          <w:szCs w:val="18"/>
        </w:rPr>
        <w:t>ИНН/ КПП   2311226646/231101001</w:t>
      </w:r>
    </w:p>
    <w:p w14:paraId="5A2FE3FA" w14:textId="77777777" w:rsidR="003278C0" w:rsidRDefault="003278C0" w:rsidP="003278C0">
      <w:pPr>
        <w:jc w:val="right"/>
        <w:rPr>
          <w:sz w:val="18"/>
          <w:szCs w:val="18"/>
        </w:rPr>
      </w:pPr>
      <w:r w:rsidRPr="00FE67F6">
        <w:rPr>
          <w:sz w:val="18"/>
          <w:szCs w:val="18"/>
        </w:rPr>
        <w:t>Тел./факс:8(861)2467701</w:t>
      </w:r>
    </w:p>
    <w:p w14:paraId="7A49E21B" w14:textId="77777777" w:rsidR="003278C0" w:rsidRPr="00FE67F6" w:rsidRDefault="003278C0" w:rsidP="003278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Почта </w:t>
      </w:r>
      <w:hyperlink r:id="rId6" w:history="1">
        <w:r w:rsidRPr="00430A37">
          <w:rPr>
            <w:rStyle w:val="a4"/>
            <w:sz w:val="18"/>
            <w:szCs w:val="18"/>
          </w:rPr>
          <w:t>681667</w:t>
        </w:r>
        <w:r w:rsidRPr="00FE67F6">
          <w:rPr>
            <w:rStyle w:val="a4"/>
            <w:sz w:val="18"/>
            <w:szCs w:val="18"/>
          </w:rPr>
          <w:t>@</w:t>
        </w:r>
        <w:r w:rsidRPr="00430A37">
          <w:rPr>
            <w:rStyle w:val="a4"/>
            <w:sz w:val="18"/>
            <w:szCs w:val="18"/>
            <w:lang w:val="en-US"/>
          </w:rPr>
          <w:t>mail</w:t>
        </w:r>
        <w:r w:rsidRPr="00FE67F6">
          <w:rPr>
            <w:rStyle w:val="a4"/>
            <w:sz w:val="18"/>
            <w:szCs w:val="18"/>
          </w:rPr>
          <w:t>.</w:t>
        </w:r>
        <w:proofErr w:type="spellStart"/>
        <w:r w:rsidRPr="00430A37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14:paraId="7F742269" w14:textId="27C5BBFF" w:rsidR="00690485" w:rsidRPr="000D204A" w:rsidRDefault="003278C0" w:rsidP="000D204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Сайт </w:t>
      </w:r>
      <w:proofErr w:type="spellStart"/>
      <w:proofErr w:type="gramStart"/>
      <w:r w:rsidR="00363E3E">
        <w:rPr>
          <w:sz w:val="18"/>
          <w:szCs w:val="18"/>
        </w:rPr>
        <w:t>всеконвейеры.рф</w:t>
      </w:r>
      <w:proofErr w:type="spellEnd"/>
      <w:proofErr w:type="gramEnd"/>
    </w:p>
    <w:p w14:paraId="2559190C" w14:textId="77777777" w:rsidR="00993DD4" w:rsidRDefault="00690485" w:rsidP="00690485">
      <w:pPr>
        <w:pStyle w:val="Standard"/>
        <w:ind w:right="567"/>
        <w:jc w:val="both"/>
        <w:rPr>
          <w:b/>
          <w:sz w:val="28"/>
          <w:szCs w:val="28"/>
        </w:rPr>
      </w:pPr>
      <w:r w:rsidRPr="003278C0">
        <w:rPr>
          <w:b/>
          <w:sz w:val="28"/>
          <w:szCs w:val="28"/>
        </w:rPr>
        <w:t xml:space="preserve">                                                      </w:t>
      </w:r>
    </w:p>
    <w:p w14:paraId="26BCE488" w14:textId="77777777" w:rsidR="00993DD4" w:rsidRDefault="00993DD4" w:rsidP="00690485">
      <w:pPr>
        <w:pStyle w:val="Standard"/>
        <w:ind w:right="567"/>
        <w:jc w:val="both"/>
        <w:rPr>
          <w:b/>
          <w:sz w:val="28"/>
          <w:szCs w:val="28"/>
        </w:rPr>
      </w:pPr>
    </w:p>
    <w:tbl>
      <w:tblPr>
        <w:tblW w:w="9256" w:type="dxa"/>
        <w:tblInd w:w="108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16"/>
        <w:gridCol w:w="296"/>
        <w:gridCol w:w="296"/>
        <w:gridCol w:w="296"/>
        <w:gridCol w:w="296"/>
        <w:gridCol w:w="296"/>
        <w:gridCol w:w="296"/>
        <w:gridCol w:w="356"/>
        <w:gridCol w:w="296"/>
        <w:gridCol w:w="296"/>
        <w:gridCol w:w="296"/>
        <w:gridCol w:w="296"/>
      </w:tblGrid>
      <w:tr w:rsidR="00386CAD" w:rsidRPr="007C5585" w14:paraId="46A5B3AD" w14:textId="77777777" w:rsidTr="00272E1A">
        <w:trPr>
          <w:trHeight w:val="390"/>
        </w:trPr>
        <w:tc>
          <w:tcPr>
            <w:tcW w:w="92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781AB8" w14:textId="77777777" w:rsidR="00386CAD" w:rsidRPr="007D11E7" w:rsidRDefault="00386CAD" w:rsidP="00272E1A">
            <w:pPr>
              <w:jc w:val="center"/>
              <w:rPr>
                <w:rFonts w:ascii="Arial Black" w:hAnsi="Arial Black" w:cs="Arial CYR"/>
              </w:rPr>
            </w:pPr>
            <w:r w:rsidRPr="007D11E7">
              <w:rPr>
                <w:rFonts w:ascii="Arial Black" w:hAnsi="Arial Black" w:cs="Arial CYR"/>
              </w:rPr>
              <w:t>ОПРОСНЫЙ ЛИСТ</w:t>
            </w:r>
          </w:p>
        </w:tc>
      </w:tr>
      <w:tr w:rsidR="00386CAD" w:rsidRPr="007C5585" w14:paraId="11272A0A" w14:textId="77777777" w:rsidTr="00272E1A">
        <w:trPr>
          <w:trHeight w:val="300"/>
        </w:trPr>
        <w:tc>
          <w:tcPr>
            <w:tcW w:w="92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B7A" w14:textId="77777777" w:rsidR="00386CAD" w:rsidRPr="007D11E7" w:rsidRDefault="00386CAD" w:rsidP="00272E1A">
            <w:pPr>
              <w:jc w:val="center"/>
              <w:rPr>
                <w:rFonts w:ascii="Arial Black" w:hAnsi="Arial Black" w:cs="Arial CYR"/>
                <w:sz w:val="20"/>
                <w:szCs w:val="20"/>
              </w:rPr>
            </w:pPr>
            <w:r w:rsidRPr="007D11E7">
              <w:rPr>
                <w:rFonts w:ascii="Arial Black" w:hAnsi="Arial Black" w:cs="Arial CYR"/>
                <w:sz w:val="20"/>
                <w:szCs w:val="20"/>
              </w:rPr>
              <w:t>Конвейер грузонесущий (ГНК)</w:t>
            </w:r>
          </w:p>
        </w:tc>
      </w:tr>
      <w:tr w:rsidR="00386CAD" w:rsidRPr="007C5585" w14:paraId="0B4B0B7D" w14:textId="77777777" w:rsidTr="00272E1A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8A2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EC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CB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EA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8E6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88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F3D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C1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B8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DB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3EB0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22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A0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84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B26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26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832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5A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11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66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10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31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7A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AF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72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68A6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77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ADE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B2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CB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D2D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86CAD" w:rsidRPr="007C5585" w14:paraId="1D178B30" w14:textId="77777777" w:rsidTr="00272E1A">
        <w:trPr>
          <w:trHeight w:val="240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482B7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Характеристики транспортируемого груза</w:t>
            </w:r>
          </w:p>
        </w:tc>
      </w:tr>
      <w:tr w:rsidR="00386CAD" w:rsidRPr="007C5585" w14:paraId="797F0C25" w14:textId="77777777" w:rsidTr="00272E1A">
        <w:trPr>
          <w:trHeight w:val="255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68B6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D167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3A9A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537E3A92" w14:textId="77777777" w:rsidTr="00272E1A">
        <w:trPr>
          <w:trHeight w:val="255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E5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Габаритные размеры (</w:t>
            </w:r>
            <w:proofErr w:type="spellStart"/>
            <w:r w:rsidRPr="007D11E7">
              <w:rPr>
                <w:rFonts w:ascii="Arial CYR" w:hAnsi="Arial CYR" w:cs="Arial CYR"/>
                <w:sz w:val="18"/>
                <w:szCs w:val="18"/>
              </w:rPr>
              <w:t>ДхШхВ</w:t>
            </w:r>
            <w:proofErr w:type="spellEnd"/>
            <w:r w:rsidRPr="007D11E7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6B9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мм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D3DA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719116A1" w14:textId="77777777" w:rsidTr="00272E1A">
        <w:trPr>
          <w:trHeight w:val="255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DD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Масса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3BB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кг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71D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29534317" w14:textId="77777777" w:rsidTr="00272E1A">
        <w:trPr>
          <w:trHeight w:val="240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1E092F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Характеристики оборудования</w:t>
            </w:r>
          </w:p>
        </w:tc>
      </w:tr>
      <w:tr w:rsidR="00386CAD" w:rsidRPr="007C5585" w14:paraId="28743898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C3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Длина трассы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2DD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мм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15F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6CAD" w:rsidRPr="007C5585" w14:paraId="41636F91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51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Производительность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C433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шт./ч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A122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6CAD" w:rsidRPr="007C5585" w14:paraId="3C03018C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DBD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Скорость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18CD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м/с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4092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6CAD" w:rsidRPr="007C5585" w14:paraId="6DD6B5FA" w14:textId="77777777" w:rsidTr="00272E1A">
        <w:trPr>
          <w:trHeight w:val="255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2FE6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Высота трассы конвейера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74CE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мм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C0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в местах загрузки / выгрузки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873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420A5613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25F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4F2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07A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 xml:space="preserve">на остальных </w:t>
            </w:r>
            <w:proofErr w:type="spellStart"/>
            <w:r w:rsidRPr="007D11E7">
              <w:rPr>
                <w:rFonts w:ascii="Arial CYR" w:hAnsi="Arial CYR" w:cs="Arial CYR"/>
                <w:sz w:val="18"/>
                <w:szCs w:val="18"/>
              </w:rPr>
              <w:t>частках</w:t>
            </w:r>
            <w:proofErr w:type="spellEnd"/>
            <w:r w:rsidRPr="007D11E7">
              <w:rPr>
                <w:rFonts w:ascii="Arial CYR" w:hAnsi="Arial CYR" w:cs="Arial CYR"/>
                <w:sz w:val="18"/>
                <w:szCs w:val="18"/>
              </w:rPr>
              <w:t xml:space="preserve"> трассы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56A2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65DD8CA0" w14:textId="77777777" w:rsidTr="00272E1A">
        <w:trPr>
          <w:trHeight w:val="240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ECD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Необходимость регулирования скорости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16B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5B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нужно в пределах, м/с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4C5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635436D9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C5C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F9C5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74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не нужно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AF0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09E9AAB8" w14:textId="77777777" w:rsidTr="00272E1A">
        <w:trPr>
          <w:trHeight w:val="240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E9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Состав комплекта электрооборудования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E0CC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D15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шкаф управления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03A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299F7064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BE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D8E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F56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пульты управления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738B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6C3D7DCB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7E7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DE9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08E6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аварийные выключатели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D8D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588A6AE8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37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C29D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0B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соединительный кабель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22F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352B839E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2B35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83C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00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кабель-канал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236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68EC87ED" w14:textId="77777777" w:rsidTr="00272E1A">
        <w:trPr>
          <w:trHeight w:val="276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3E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 xml:space="preserve">Способ пуска и останова конвейера 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202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30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C375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от шкафа управления или пультов управления</w:t>
            </w: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A33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4E6509FF" w14:textId="77777777" w:rsidTr="00272E1A">
        <w:trPr>
          <w:trHeight w:val="276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839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E2D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626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507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86CAD" w:rsidRPr="007C5585" w14:paraId="2CA36B1C" w14:textId="77777777" w:rsidTr="00272E1A">
        <w:trPr>
          <w:trHeight w:val="276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65E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7EA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51B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от имеющейся системы управления</w:t>
            </w: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364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6CAD" w:rsidRPr="007C5585" w14:paraId="169A4D3D" w14:textId="77777777" w:rsidTr="00272E1A">
        <w:trPr>
          <w:trHeight w:val="276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EB7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E2F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C49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BF3" w14:textId="77777777" w:rsidR="00386CAD" w:rsidRPr="007D11E7" w:rsidRDefault="00386CAD" w:rsidP="00272E1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86CAD" w:rsidRPr="007C5585" w14:paraId="4C76B4F7" w14:textId="77777777" w:rsidTr="00272E1A">
        <w:trPr>
          <w:trHeight w:val="240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1CD1D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Условия эксплуатации оборудования</w:t>
            </w:r>
          </w:p>
        </w:tc>
      </w:tr>
      <w:tr w:rsidR="00386CAD" w:rsidRPr="007C5585" w14:paraId="5D2C5D1E" w14:textId="77777777" w:rsidTr="00272E1A">
        <w:trPr>
          <w:trHeight w:val="240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2F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Место установки конвейера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ED41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AE6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на открытом воздухе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92C5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86CAD" w:rsidRPr="007C5585" w14:paraId="680F0DB4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21A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4176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2960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в помещении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C16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59F9B60F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A05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D4F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Calibri" w:hAnsi="Calibri" w:cs="Calibri"/>
                <w:sz w:val="18"/>
                <w:szCs w:val="18"/>
              </w:rPr>
              <w:t>º</w:t>
            </w:r>
            <w:r w:rsidRPr="007D11E7">
              <w:rPr>
                <w:rFonts w:ascii="Arial CYR" w:hAnsi="Arial CYR" w:cs="Arial CYR"/>
                <w:sz w:val="18"/>
                <w:szCs w:val="18"/>
              </w:rPr>
              <w:t>С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5215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41ACC833" w14:textId="77777777" w:rsidTr="00272E1A">
        <w:trPr>
          <w:trHeight w:val="240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3C2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 xml:space="preserve">Категория помещения по </w:t>
            </w:r>
            <w:proofErr w:type="spellStart"/>
            <w:r w:rsidRPr="007D11E7">
              <w:rPr>
                <w:rFonts w:ascii="Arial CYR" w:hAnsi="Arial CYR" w:cs="Arial CYR"/>
                <w:sz w:val="18"/>
                <w:szCs w:val="18"/>
              </w:rPr>
              <w:t>взрыво</w:t>
            </w:r>
            <w:proofErr w:type="spellEnd"/>
            <w:r w:rsidRPr="007D11E7">
              <w:rPr>
                <w:rFonts w:ascii="Arial CYR" w:hAnsi="Arial CYR" w:cs="Arial CYR"/>
                <w:sz w:val="18"/>
                <w:szCs w:val="18"/>
              </w:rPr>
              <w:t xml:space="preserve">- и </w:t>
            </w:r>
            <w:proofErr w:type="spellStart"/>
            <w:r w:rsidRPr="007D11E7">
              <w:rPr>
                <w:rFonts w:ascii="Arial CYR" w:hAnsi="Arial CYR" w:cs="Arial CYR"/>
                <w:sz w:val="18"/>
                <w:szCs w:val="18"/>
              </w:rPr>
              <w:t>пожаробезозопасности</w:t>
            </w:r>
            <w:proofErr w:type="spellEnd"/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3268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C66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для установки конвейера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2D2D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17B5889F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6D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195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12A0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для установки шкафа управления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580B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374BA4A1" w14:textId="77777777" w:rsidTr="00272E1A">
        <w:trPr>
          <w:trHeight w:val="240"/>
        </w:trPr>
        <w:tc>
          <w:tcPr>
            <w:tcW w:w="41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172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Режим работы конвейера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969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---</w:t>
            </w: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F03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постоянный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B111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7833DB8F" w14:textId="77777777" w:rsidTr="00272E1A">
        <w:trPr>
          <w:trHeight w:val="240"/>
        </w:trPr>
        <w:tc>
          <w:tcPr>
            <w:tcW w:w="41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AF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A40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B3D2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D11E7">
              <w:rPr>
                <w:rFonts w:ascii="Arial CYR" w:hAnsi="Arial CYR" w:cs="Arial CYR"/>
                <w:sz w:val="18"/>
                <w:szCs w:val="18"/>
              </w:rPr>
              <w:t>повтороно</w:t>
            </w:r>
            <w:proofErr w:type="spellEnd"/>
            <w:r w:rsidRPr="007D11E7">
              <w:rPr>
                <w:rFonts w:ascii="Arial CYR" w:hAnsi="Arial CYR" w:cs="Arial CYR"/>
                <w:sz w:val="18"/>
                <w:szCs w:val="18"/>
              </w:rPr>
              <w:t>-кратковременный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69FE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20433F05" w14:textId="77777777" w:rsidTr="00272E1A">
        <w:trPr>
          <w:trHeight w:val="240"/>
        </w:trPr>
        <w:tc>
          <w:tcPr>
            <w:tcW w:w="9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AF62E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Информация о Заказчике</w:t>
            </w:r>
          </w:p>
        </w:tc>
      </w:tr>
      <w:tr w:rsidR="00386CAD" w:rsidRPr="007C5585" w14:paraId="65687984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37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51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3627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6ACA55DC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6D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Контактное лицо</w:t>
            </w:r>
          </w:p>
        </w:tc>
        <w:tc>
          <w:tcPr>
            <w:tcW w:w="51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FBE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206250BC" w14:textId="77777777" w:rsidTr="00272E1A">
        <w:trPr>
          <w:trHeight w:val="240"/>
        </w:trPr>
        <w:tc>
          <w:tcPr>
            <w:tcW w:w="4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D0F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Телефон, факс</w:t>
            </w:r>
          </w:p>
        </w:tc>
        <w:tc>
          <w:tcPr>
            <w:tcW w:w="51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08A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86CAD" w:rsidRPr="007C5585" w14:paraId="4C58F406" w14:textId="77777777" w:rsidTr="00272E1A">
        <w:trPr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06D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8C5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3C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8A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AC8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6F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0C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EAB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A3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C00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B97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BC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91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3F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26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BCE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C24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3D6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98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AC1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BF1C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7C9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05A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CB70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383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AAD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10A0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BE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779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1C87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37F" w14:textId="77777777" w:rsidR="00386CAD" w:rsidRPr="007D11E7" w:rsidRDefault="00386CAD" w:rsidP="00272E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86CAD" w:rsidRPr="007C5585" w14:paraId="2598CDB2" w14:textId="77777777" w:rsidTr="00272E1A">
        <w:trPr>
          <w:trHeight w:val="240"/>
        </w:trPr>
        <w:tc>
          <w:tcPr>
            <w:tcW w:w="92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1CF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sz w:val="18"/>
                <w:szCs w:val="18"/>
              </w:rPr>
              <w:t>Просим Вас предоставить схему расположения конвейера или планировку места установки</w:t>
            </w:r>
          </w:p>
        </w:tc>
      </w:tr>
      <w:tr w:rsidR="00386CAD" w:rsidRPr="007C5585" w14:paraId="1939BD02" w14:textId="77777777" w:rsidTr="00272E1A">
        <w:trPr>
          <w:trHeight w:val="240"/>
        </w:trPr>
        <w:tc>
          <w:tcPr>
            <w:tcW w:w="92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1AE" w14:textId="77777777" w:rsidR="00386CAD" w:rsidRPr="007D11E7" w:rsidRDefault="00386CAD" w:rsidP="00272E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11E7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Благодарим Вас за внимание к продукции нашей фирмы!</w:t>
            </w:r>
          </w:p>
        </w:tc>
      </w:tr>
    </w:tbl>
    <w:p w14:paraId="5714C5AD" w14:textId="77777777" w:rsidR="00386CAD" w:rsidRDefault="00386CAD" w:rsidP="00386CAD"/>
    <w:p w14:paraId="02E3DDBF" w14:textId="77777777" w:rsidR="00FD53EA" w:rsidRPr="00F41EF7" w:rsidRDefault="00FD53EA" w:rsidP="00FD53EA">
      <w:pPr>
        <w:pStyle w:val="Standard"/>
        <w:ind w:right="567"/>
        <w:rPr>
          <w:sz w:val="22"/>
          <w:szCs w:val="22"/>
        </w:rPr>
      </w:pPr>
    </w:p>
    <w:p w14:paraId="7ABE9258" w14:textId="77777777" w:rsidR="003278C0" w:rsidRDefault="003278C0" w:rsidP="003278C0">
      <w:pPr>
        <w:jc w:val="both"/>
        <w:rPr>
          <w:sz w:val="22"/>
          <w:szCs w:val="22"/>
        </w:rPr>
      </w:pPr>
    </w:p>
    <w:p w14:paraId="7C012F61" w14:textId="77777777" w:rsidR="003278C0" w:rsidRPr="00252B9F" w:rsidRDefault="003278C0" w:rsidP="003278C0">
      <w:pPr>
        <w:jc w:val="both"/>
        <w:rPr>
          <w:sz w:val="22"/>
          <w:szCs w:val="22"/>
        </w:rPr>
      </w:pPr>
    </w:p>
    <w:p w14:paraId="5483A548" w14:textId="575AC551" w:rsidR="00090791" w:rsidRDefault="003278C0" w:rsidP="000D204A">
      <w:pPr>
        <w:jc w:val="both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Генеральный директор                                                                                             Масалов Р.А.</w:t>
      </w:r>
    </w:p>
    <w:p w14:paraId="50508832" w14:textId="6E494E67" w:rsidR="00102150" w:rsidRDefault="00102150" w:rsidP="000D204A">
      <w:pPr>
        <w:jc w:val="both"/>
        <w:rPr>
          <w:rFonts w:ascii="Cambria" w:hAnsi="Cambria" w:cs="Arial"/>
          <w:b/>
          <w:bCs/>
          <w:sz w:val="23"/>
          <w:szCs w:val="23"/>
        </w:rPr>
      </w:pPr>
    </w:p>
    <w:sectPr w:rsidR="00102150" w:rsidSect="00DF25B5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4F"/>
    <w:multiLevelType w:val="hybridMultilevel"/>
    <w:tmpl w:val="090E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15529"/>
    <w:multiLevelType w:val="multilevel"/>
    <w:tmpl w:val="A5B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717A"/>
    <w:multiLevelType w:val="hybridMultilevel"/>
    <w:tmpl w:val="4D7626BA"/>
    <w:lvl w:ilvl="0" w:tplc="3258E830">
      <w:start w:val="1"/>
      <w:numFmt w:val="bullet"/>
      <w:lvlText w:val="-"/>
      <w:lvlJc w:val="left"/>
      <w:pPr>
        <w:ind w:left="49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FAECE5A0">
      <w:start w:val="1"/>
      <w:numFmt w:val="bullet"/>
      <w:lvlText w:val="•"/>
      <w:lvlJc w:val="left"/>
      <w:pPr>
        <w:ind w:left="578" w:hanging="125"/>
      </w:pPr>
      <w:rPr>
        <w:rFonts w:hint="default"/>
      </w:rPr>
    </w:lvl>
    <w:lvl w:ilvl="2" w:tplc="D318BE68">
      <w:start w:val="1"/>
      <w:numFmt w:val="bullet"/>
      <w:lvlText w:val="•"/>
      <w:lvlJc w:val="left"/>
      <w:pPr>
        <w:ind w:left="1108" w:hanging="125"/>
      </w:pPr>
      <w:rPr>
        <w:rFonts w:hint="default"/>
      </w:rPr>
    </w:lvl>
    <w:lvl w:ilvl="3" w:tplc="26282892">
      <w:start w:val="1"/>
      <w:numFmt w:val="bullet"/>
      <w:lvlText w:val="•"/>
      <w:lvlJc w:val="left"/>
      <w:pPr>
        <w:ind w:left="1637" w:hanging="125"/>
      </w:pPr>
      <w:rPr>
        <w:rFonts w:hint="default"/>
      </w:rPr>
    </w:lvl>
    <w:lvl w:ilvl="4" w:tplc="F1722B38">
      <w:start w:val="1"/>
      <w:numFmt w:val="bullet"/>
      <w:lvlText w:val="•"/>
      <w:lvlJc w:val="left"/>
      <w:pPr>
        <w:ind w:left="2167" w:hanging="125"/>
      </w:pPr>
      <w:rPr>
        <w:rFonts w:hint="default"/>
      </w:rPr>
    </w:lvl>
    <w:lvl w:ilvl="5" w:tplc="7442A9C2">
      <w:start w:val="1"/>
      <w:numFmt w:val="bullet"/>
      <w:lvlText w:val="•"/>
      <w:lvlJc w:val="left"/>
      <w:pPr>
        <w:ind w:left="2696" w:hanging="125"/>
      </w:pPr>
      <w:rPr>
        <w:rFonts w:hint="default"/>
      </w:rPr>
    </w:lvl>
    <w:lvl w:ilvl="6" w:tplc="F27298DE">
      <w:start w:val="1"/>
      <w:numFmt w:val="bullet"/>
      <w:lvlText w:val="•"/>
      <w:lvlJc w:val="left"/>
      <w:pPr>
        <w:ind w:left="3226" w:hanging="125"/>
      </w:pPr>
      <w:rPr>
        <w:rFonts w:hint="default"/>
      </w:rPr>
    </w:lvl>
    <w:lvl w:ilvl="7" w:tplc="2438F78A">
      <w:start w:val="1"/>
      <w:numFmt w:val="bullet"/>
      <w:lvlText w:val="•"/>
      <w:lvlJc w:val="left"/>
      <w:pPr>
        <w:ind w:left="3755" w:hanging="125"/>
      </w:pPr>
      <w:rPr>
        <w:rFonts w:hint="default"/>
      </w:rPr>
    </w:lvl>
    <w:lvl w:ilvl="8" w:tplc="F49473B6">
      <w:start w:val="1"/>
      <w:numFmt w:val="bullet"/>
      <w:lvlText w:val="•"/>
      <w:lvlJc w:val="left"/>
      <w:pPr>
        <w:ind w:left="4284" w:hanging="125"/>
      </w:pPr>
      <w:rPr>
        <w:rFonts w:hint="default"/>
      </w:rPr>
    </w:lvl>
  </w:abstractNum>
  <w:abstractNum w:abstractNumId="3" w15:restartNumberingAfterBreak="0">
    <w:nsid w:val="15EF2F36"/>
    <w:multiLevelType w:val="hybridMultilevel"/>
    <w:tmpl w:val="B2CCD048"/>
    <w:lvl w:ilvl="0" w:tplc="E61EC714">
      <w:start w:val="1"/>
      <w:numFmt w:val="bullet"/>
      <w:lvlText w:val="-"/>
      <w:lvlJc w:val="left"/>
      <w:pPr>
        <w:ind w:left="49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E640B324">
      <w:start w:val="1"/>
      <w:numFmt w:val="bullet"/>
      <w:lvlText w:val="•"/>
      <w:lvlJc w:val="left"/>
      <w:pPr>
        <w:ind w:left="558" w:hanging="125"/>
      </w:pPr>
      <w:rPr>
        <w:rFonts w:hint="default"/>
      </w:rPr>
    </w:lvl>
    <w:lvl w:ilvl="2" w:tplc="E9C01D0E">
      <w:start w:val="1"/>
      <w:numFmt w:val="bullet"/>
      <w:lvlText w:val="•"/>
      <w:lvlJc w:val="left"/>
      <w:pPr>
        <w:ind w:left="1067" w:hanging="125"/>
      </w:pPr>
      <w:rPr>
        <w:rFonts w:hint="default"/>
      </w:rPr>
    </w:lvl>
    <w:lvl w:ilvl="3" w:tplc="FCAE2566">
      <w:start w:val="1"/>
      <w:numFmt w:val="bullet"/>
      <w:lvlText w:val="•"/>
      <w:lvlJc w:val="left"/>
      <w:pPr>
        <w:ind w:left="1577" w:hanging="125"/>
      </w:pPr>
      <w:rPr>
        <w:rFonts w:hint="default"/>
      </w:rPr>
    </w:lvl>
    <w:lvl w:ilvl="4" w:tplc="24DED1D8">
      <w:start w:val="1"/>
      <w:numFmt w:val="bullet"/>
      <w:lvlText w:val="•"/>
      <w:lvlJc w:val="left"/>
      <w:pPr>
        <w:ind w:left="2086" w:hanging="125"/>
      </w:pPr>
      <w:rPr>
        <w:rFonts w:hint="default"/>
      </w:rPr>
    </w:lvl>
    <w:lvl w:ilvl="5" w:tplc="E64CA44E">
      <w:start w:val="1"/>
      <w:numFmt w:val="bullet"/>
      <w:lvlText w:val="•"/>
      <w:lvlJc w:val="left"/>
      <w:pPr>
        <w:ind w:left="2595" w:hanging="125"/>
      </w:pPr>
      <w:rPr>
        <w:rFonts w:hint="default"/>
      </w:rPr>
    </w:lvl>
    <w:lvl w:ilvl="6" w:tplc="B7FE08B4">
      <w:start w:val="1"/>
      <w:numFmt w:val="bullet"/>
      <w:lvlText w:val="•"/>
      <w:lvlJc w:val="left"/>
      <w:pPr>
        <w:ind w:left="3105" w:hanging="125"/>
      </w:pPr>
      <w:rPr>
        <w:rFonts w:hint="default"/>
      </w:rPr>
    </w:lvl>
    <w:lvl w:ilvl="7" w:tplc="5BDC58D8">
      <w:start w:val="1"/>
      <w:numFmt w:val="bullet"/>
      <w:lvlText w:val="•"/>
      <w:lvlJc w:val="left"/>
      <w:pPr>
        <w:ind w:left="3614" w:hanging="125"/>
      </w:pPr>
      <w:rPr>
        <w:rFonts w:hint="default"/>
      </w:rPr>
    </w:lvl>
    <w:lvl w:ilvl="8" w:tplc="B6EA9FDE">
      <w:start w:val="1"/>
      <w:numFmt w:val="bullet"/>
      <w:lvlText w:val="•"/>
      <w:lvlJc w:val="left"/>
      <w:pPr>
        <w:ind w:left="4123" w:hanging="125"/>
      </w:pPr>
      <w:rPr>
        <w:rFonts w:hint="default"/>
      </w:rPr>
    </w:lvl>
  </w:abstractNum>
  <w:abstractNum w:abstractNumId="4" w15:restartNumberingAfterBreak="0">
    <w:nsid w:val="406F10B2"/>
    <w:multiLevelType w:val="multilevel"/>
    <w:tmpl w:val="567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35989"/>
    <w:multiLevelType w:val="hybridMultilevel"/>
    <w:tmpl w:val="327E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35037"/>
    <w:multiLevelType w:val="hybridMultilevel"/>
    <w:tmpl w:val="76DE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5179A"/>
    <w:multiLevelType w:val="hybridMultilevel"/>
    <w:tmpl w:val="972C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D6A31"/>
    <w:multiLevelType w:val="hybridMultilevel"/>
    <w:tmpl w:val="E938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64610"/>
    <w:multiLevelType w:val="hybridMultilevel"/>
    <w:tmpl w:val="F1C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8B6E2F"/>
    <w:multiLevelType w:val="hybridMultilevel"/>
    <w:tmpl w:val="FFD2C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80"/>
    <w:rsid w:val="0000060E"/>
    <w:rsid w:val="0000714D"/>
    <w:rsid w:val="00021397"/>
    <w:rsid w:val="00021BFA"/>
    <w:rsid w:val="000249BF"/>
    <w:rsid w:val="00041806"/>
    <w:rsid w:val="0005352E"/>
    <w:rsid w:val="00054084"/>
    <w:rsid w:val="0005476F"/>
    <w:rsid w:val="00055EA9"/>
    <w:rsid w:val="00061DDB"/>
    <w:rsid w:val="0006589C"/>
    <w:rsid w:val="00073337"/>
    <w:rsid w:val="0008095A"/>
    <w:rsid w:val="00080974"/>
    <w:rsid w:val="000842CD"/>
    <w:rsid w:val="00090791"/>
    <w:rsid w:val="00096812"/>
    <w:rsid w:val="000A2CA8"/>
    <w:rsid w:val="000A43AD"/>
    <w:rsid w:val="000B1C47"/>
    <w:rsid w:val="000B40E2"/>
    <w:rsid w:val="000C35C2"/>
    <w:rsid w:val="000C4A61"/>
    <w:rsid w:val="000D0A87"/>
    <w:rsid w:val="000D204A"/>
    <w:rsid w:val="000D2B9D"/>
    <w:rsid w:val="000D5F21"/>
    <w:rsid w:val="000E7A2A"/>
    <w:rsid w:val="00102150"/>
    <w:rsid w:val="00102861"/>
    <w:rsid w:val="00120E73"/>
    <w:rsid w:val="00122BA4"/>
    <w:rsid w:val="00132703"/>
    <w:rsid w:val="00134FF9"/>
    <w:rsid w:val="001415EE"/>
    <w:rsid w:val="001417D3"/>
    <w:rsid w:val="00141F01"/>
    <w:rsid w:val="0015328A"/>
    <w:rsid w:val="00154D69"/>
    <w:rsid w:val="001555CC"/>
    <w:rsid w:val="001606A8"/>
    <w:rsid w:val="001725FD"/>
    <w:rsid w:val="0017599B"/>
    <w:rsid w:val="00177103"/>
    <w:rsid w:val="00180321"/>
    <w:rsid w:val="00181925"/>
    <w:rsid w:val="00182429"/>
    <w:rsid w:val="00184D75"/>
    <w:rsid w:val="001863E4"/>
    <w:rsid w:val="00197324"/>
    <w:rsid w:val="001A716B"/>
    <w:rsid w:val="001C3DD8"/>
    <w:rsid w:val="001C3E4B"/>
    <w:rsid w:val="001E5007"/>
    <w:rsid w:val="001E6BEC"/>
    <w:rsid w:val="001F6F05"/>
    <w:rsid w:val="001F73ED"/>
    <w:rsid w:val="00204A0D"/>
    <w:rsid w:val="002059E8"/>
    <w:rsid w:val="00206B8A"/>
    <w:rsid w:val="00222B2D"/>
    <w:rsid w:val="00237DAD"/>
    <w:rsid w:val="00241A48"/>
    <w:rsid w:val="002431F0"/>
    <w:rsid w:val="00251933"/>
    <w:rsid w:val="00252A26"/>
    <w:rsid w:val="00256071"/>
    <w:rsid w:val="00263187"/>
    <w:rsid w:val="002648D9"/>
    <w:rsid w:val="002649F8"/>
    <w:rsid w:val="00265CF9"/>
    <w:rsid w:val="0026780E"/>
    <w:rsid w:val="0027095B"/>
    <w:rsid w:val="002978BC"/>
    <w:rsid w:val="002A5456"/>
    <w:rsid w:val="002B6916"/>
    <w:rsid w:val="002C152D"/>
    <w:rsid w:val="002C6BD2"/>
    <w:rsid w:val="002D26DC"/>
    <w:rsid w:val="002D5403"/>
    <w:rsid w:val="002E04D3"/>
    <w:rsid w:val="002F0072"/>
    <w:rsid w:val="002F0EDC"/>
    <w:rsid w:val="00300643"/>
    <w:rsid w:val="003111CD"/>
    <w:rsid w:val="0031668F"/>
    <w:rsid w:val="003203B7"/>
    <w:rsid w:val="0032128A"/>
    <w:rsid w:val="00323BFC"/>
    <w:rsid w:val="003278C0"/>
    <w:rsid w:val="003432C7"/>
    <w:rsid w:val="003610A7"/>
    <w:rsid w:val="00363E3E"/>
    <w:rsid w:val="00386CAD"/>
    <w:rsid w:val="00394E54"/>
    <w:rsid w:val="003965A8"/>
    <w:rsid w:val="003A0013"/>
    <w:rsid w:val="003B4CEB"/>
    <w:rsid w:val="003B722E"/>
    <w:rsid w:val="003C27A4"/>
    <w:rsid w:val="003C3A0E"/>
    <w:rsid w:val="003D4BA6"/>
    <w:rsid w:val="003D517C"/>
    <w:rsid w:val="003E45EB"/>
    <w:rsid w:val="003E6BB5"/>
    <w:rsid w:val="00415BD3"/>
    <w:rsid w:val="0043615D"/>
    <w:rsid w:val="00437B9C"/>
    <w:rsid w:val="0044459F"/>
    <w:rsid w:val="00450A2A"/>
    <w:rsid w:val="004616AC"/>
    <w:rsid w:val="00477E1C"/>
    <w:rsid w:val="004930DD"/>
    <w:rsid w:val="004C4E58"/>
    <w:rsid w:val="004C5460"/>
    <w:rsid w:val="004C6EF5"/>
    <w:rsid w:val="004D3708"/>
    <w:rsid w:val="004D763D"/>
    <w:rsid w:val="004E00CC"/>
    <w:rsid w:val="004E1AEF"/>
    <w:rsid w:val="004E3914"/>
    <w:rsid w:val="004E4FCA"/>
    <w:rsid w:val="004F4881"/>
    <w:rsid w:val="00513CDA"/>
    <w:rsid w:val="0051563F"/>
    <w:rsid w:val="00517013"/>
    <w:rsid w:val="00521709"/>
    <w:rsid w:val="005377B9"/>
    <w:rsid w:val="00540262"/>
    <w:rsid w:val="005404E0"/>
    <w:rsid w:val="005407D0"/>
    <w:rsid w:val="005412C6"/>
    <w:rsid w:val="005570AE"/>
    <w:rsid w:val="00564886"/>
    <w:rsid w:val="00564D47"/>
    <w:rsid w:val="0059784F"/>
    <w:rsid w:val="005B1297"/>
    <w:rsid w:val="005B2CF3"/>
    <w:rsid w:val="005B6ED7"/>
    <w:rsid w:val="005B741D"/>
    <w:rsid w:val="005C71BF"/>
    <w:rsid w:val="005D28E2"/>
    <w:rsid w:val="005D3F0B"/>
    <w:rsid w:val="005E5332"/>
    <w:rsid w:val="005E6F23"/>
    <w:rsid w:val="005F10EC"/>
    <w:rsid w:val="005F6551"/>
    <w:rsid w:val="00605124"/>
    <w:rsid w:val="0061427A"/>
    <w:rsid w:val="0062210B"/>
    <w:rsid w:val="0063018F"/>
    <w:rsid w:val="0063072C"/>
    <w:rsid w:val="00631339"/>
    <w:rsid w:val="00631B71"/>
    <w:rsid w:val="006366C9"/>
    <w:rsid w:val="00640CB6"/>
    <w:rsid w:val="00641E79"/>
    <w:rsid w:val="00645E7D"/>
    <w:rsid w:val="00650E2D"/>
    <w:rsid w:val="00662D95"/>
    <w:rsid w:val="0066529E"/>
    <w:rsid w:val="00672099"/>
    <w:rsid w:val="00677098"/>
    <w:rsid w:val="00677887"/>
    <w:rsid w:val="00680853"/>
    <w:rsid w:val="006853F1"/>
    <w:rsid w:val="00690485"/>
    <w:rsid w:val="006975D8"/>
    <w:rsid w:val="006A2008"/>
    <w:rsid w:val="006B33F2"/>
    <w:rsid w:val="006C1F5B"/>
    <w:rsid w:val="006C25ED"/>
    <w:rsid w:val="006C4F0E"/>
    <w:rsid w:val="006D0D7C"/>
    <w:rsid w:val="006E0996"/>
    <w:rsid w:val="006E1F72"/>
    <w:rsid w:val="006E322B"/>
    <w:rsid w:val="006E79BF"/>
    <w:rsid w:val="006F12C4"/>
    <w:rsid w:val="00703620"/>
    <w:rsid w:val="007134E0"/>
    <w:rsid w:val="00716DE8"/>
    <w:rsid w:val="00725B6D"/>
    <w:rsid w:val="0073194B"/>
    <w:rsid w:val="007406A8"/>
    <w:rsid w:val="00741370"/>
    <w:rsid w:val="00753A66"/>
    <w:rsid w:val="007566F5"/>
    <w:rsid w:val="00760FA2"/>
    <w:rsid w:val="00762845"/>
    <w:rsid w:val="00766607"/>
    <w:rsid w:val="007700B2"/>
    <w:rsid w:val="00772A50"/>
    <w:rsid w:val="007755E6"/>
    <w:rsid w:val="007770BC"/>
    <w:rsid w:val="0079758B"/>
    <w:rsid w:val="007B66F7"/>
    <w:rsid w:val="007B790E"/>
    <w:rsid w:val="007D1F8F"/>
    <w:rsid w:val="007D460B"/>
    <w:rsid w:val="007D6CB9"/>
    <w:rsid w:val="007E50B4"/>
    <w:rsid w:val="007E6B0D"/>
    <w:rsid w:val="007F2711"/>
    <w:rsid w:val="008065F0"/>
    <w:rsid w:val="00827C72"/>
    <w:rsid w:val="00833FEA"/>
    <w:rsid w:val="00834E74"/>
    <w:rsid w:val="00857283"/>
    <w:rsid w:val="00863372"/>
    <w:rsid w:val="00864560"/>
    <w:rsid w:val="008738CD"/>
    <w:rsid w:val="00880A35"/>
    <w:rsid w:val="008849AD"/>
    <w:rsid w:val="00886E56"/>
    <w:rsid w:val="00887A23"/>
    <w:rsid w:val="00890F17"/>
    <w:rsid w:val="008A002D"/>
    <w:rsid w:val="008A3E8D"/>
    <w:rsid w:val="008C2816"/>
    <w:rsid w:val="008C3C6B"/>
    <w:rsid w:val="008D1316"/>
    <w:rsid w:val="008E1868"/>
    <w:rsid w:val="008E2F6C"/>
    <w:rsid w:val="008E4043"/>
    <w:rsid w:val="008E613A"/>
    <w:rsid w:val="008F0CA3"/>
    <w:rsid w:val="00904DAC"/>
    <w:rsid w:val="00924897"/>
    <w:rsid w:val="009248D2"/>
    <w:rsid w:val="00926EA8"/>
    <w:rsid w:val="009278B7"/>
    <w:rsid w:val="0093257F"/>
    <w:rsid w:val="00940EFA"/>
    <w:rsid w:val="009428BC"/>
    <w:rsid w:val="009478D8"/>
    <w:rsid w:val="00950814"/>
    <w:rsid w:val="009531C1"/>
    <w:rsid w:val="009543ED"/>
    <w:rsid w:val="00965F2E"/>
    <w:rsid w:val="009751D5"/>
    <w:rsid w:val="00981F11"/>
    <w:rsid w:val="00982010"/>
    <w:rsid w:val="00990A9C"/>
    <w:rsid w:val="00993DD4"/>
    <w:rsid w:val="009A7555"/>
    <w:rsid w:val="009B1A65"/>
    <w:rsid w:val="009B28F6"/>
    <w:rsid w:val="009C17F9"/>
    <w:rsid w:val="009C6489"/>
    <w:rsid w:val="009D152E"/>
    <w:rsid w:val="009D7153"/>
    <w:rsid w:val="009F61AC"/>
    <w:rsid w:val="00A00050"/>
    <w:rsid w:val="00A0060D"/>
    <w:rsid w:val="00A02762"/>
    <w:rsid w:val="00A14B58"/>
    <w:rsid w:val="00A37D08"/>
    <w:rsid w:val="00A41413"/>
    <w:rsid w:val="00A43279"/>
    <w:rsid w:val="00A617D5"/>
    <w:rsid w:val="00A67C00"/>
    <w:rsid w:val="00A71406"/>
    <w:rsid w:val="00A8603C"/>
    <w:rsid w:val="00A862E5"/>
    <w:rsid w:val="00A91304"/>
    <w:rsid w:val="00AA16C4"/>
    <w:rsid w:val="00AA4E1F"/>
    <w:rsid w:val="00AA67D7"/>
    <w:rsid w:val="00AB2AFF"/>
    <w:rsid w:val="00AB6420"/>
    <w:rsid w:val="00AE5BAE"/>
    <w:rsid w:val="00AE5CFF"/>
    <w:rsid w:val="00AF06EF"/>
    <w:rsid w:val="00AF2268"/>
    <w:rsid w:val="00B054EA"/>
    <w:rsid w:val="00B06D5E"/>
    <w:rsid w:val="00B1006A"/>
    <w:rsid w:val="00B15722"/>
    <w:rsid w:val="00B2022C"/>
    <w:rsid w:val="00B2293F"/>
    <w:rsid w:val="00B31770"/>
    <w:rsid w:val="00B3373F"/>
    <w:rsid w:val="00B35120"/>
    <w:rsid w:val="00B3516D"/>
    <w:rsid w:val="00B36BCF"/>
    <w:rsid w:val="00B44DFA"/>
    <w:rsid w:val="00B46848"/>
    <w:rsid w:val="00B55890"/>
    <w:rsid w:val="00B75358"/>
    <w:rsid w:val="00B7763F"/>
    <w:rsid w:val="00B87BA2"/>
    <w:rsid w:val="00B97E35"/>
    <w:rsid w:val="00BA0F63"/>
    <w:rsid w:val="00BA4B31"/>
    <w:rsid w:val="00BA5397"/>
    <w:rsid w:val="00BA6257"/>
    <w:rsid w:val="00BB258C"/>
    <w:rsid w:val="00BB2931"/>
    <w:rsid w:val="00BC75DA"/>
    <w:rsid w:val="00BC7B44"/>
    <w:rsid w:val="00BD2AE4"/>
    <w:rsid w:val="00BD2D55"/>
    <w:rsid w:val="00BD367C"/>
    <w:rsid w:val="00BD7516"/>
    <w:rsid w:val="00BE65D3"/>
    <w:rsid w:val="00BF0F9E"/>
    <w:rsid w:val="00BF42CF"/>
    <w:rsid w:val="00BF6D08"/>
    <w:rsid w:val="00C06333"/>
    <w:rsid w:val="00C171D4"/>
    <w:rsid w:val="00C17393"/>
    <w:rsid w:val="00C2235B"/>
    <w:rsid w:val="00C22846"/>
    <w:rsid w:val="00C24FC2"/>
    <w:rsid w:val="00C32B6E"/>
    <w:rsid w:val="00C34D2E"/>
    <w:rsid w:val="00C427A1"/>
    <w:rsid w:val="00C434C2"/>
    <w:rsid w:val="00C57FAB"/>
    <w:rsid w:val="00C7026A"/>
    <w:rsid w:val="00C84907"/>
    <w:rsid w:val="00C863CC"/>
    <w:rsid w:val="00C97756"/>
    <w:rsid w:val="00CA0394"/>
    <w:rsid w:val="00CA4660"/>
    <w:rsid w:val="00CA7ECB"/>
    <w:rsid w:val="00CB16B4"/>
    <w:rsid w:val="00CB5ECC"/>
    <w:rsid w:val="00CB7343"/>
    <w:rsid w:val="00CD176B"/>
    <w:rsid w:val="00CD1E53"/>
    <w:rsid w:val="00CE4A8B"/>
    <w:rsid w:val="00CF53A9"/>
    <w:rsid w:val="00D033B8"/>
    <w:rsid w:val="00D03A91"/>
    <w:rsid w:val="00D04C75"/>
    <w:rsid w:val="00D057CB"/>
    <w:rsid w:val="00D12699"/>
    <w:rsid w:val="00D24919"/>
    <w:rsid w:val="00D33AB5"/>
    <w:rsid w:val="00D357AC"/>
    <w:rsid w:val="00D4068E"/>
    <w:rsid w:val="00D573FA"/>
    <w:rsid w:val="00D60F05"/>
    <w:rsid w:val="00D709BC"/>
    <w:rsid w:val="00DA0BCD"/>
    <w:rsid w:val="00DA349E"/>
    <w:rsid w:val="00DA7F2B"/>
    <w:rsid w:val="00DC0BB4"/>
    <w:rsid w:val="00DC4D9E"/>
    <w:rsid w:val="00DC6974"/>
    <w:rsid w:val="00DD4F04"/>
    <w:rsid w:val="00DE3C17"/>
    <w:rsid w:val="00DF0AE2"/>
    <w:rsid w:val="00DF25B5"/>
    <w:rsid w:val="00DF6797"/>
    <w:rsid w:val="00E14954"/>
    <w:rsid w:val="00E172E9"/>
    <w:rsid w:val="00E23AD4"/>
    <w:rsid w:val="00E255EE"/>
    <w:rsid w:val="00E2785E"/>
    <w:rsid w:val="00E3164C"/>
    <w:rsid w:val="00E32459"/>
    <w:rsid w:val="00E32F76"/>
    <w:rsid w:val="00E37EE9"/>
    <w:rsid w:val="00E47D80"/>
    <w:rsid w:val="00E509F1"/>
    <w:rsid w:val="00E5536B"/>
    <w:rsid w:val="00E603E2"/>
    <w:rsid w:val="00E6466A"/>
    <w:rsid w:val="00E65DDE"/>
    <w:rsid w:val="00E669F5"/>
    <w:rsid w:val="00E67A51"/>
    <w:rsid w:val="00E70899"/>
    <w:rsid w:val="00E7231D"/>
    <w:rsid w:val="00E74C69"/>
    <w:rsid w:val="00E83A57"/>
    <w:rsid w:val="00E923A0"/>
    <w:rsid w:val="00E97C80"/>
    <w:rsid w:val="00EB32D2"/>
    <w:rsid w:val="00EB77C6"/>
    <w:rsid w:val="00EC3A68"/>
    <w:rsid w:val="00ED64ED"/>
    <w:rsid w:val="00EE0B75"/>
    <w:rsid w:val="00EE2458"/>
    <w:rsid w:val="00F05FA1"/>
    <w:rsid w:val="00F10C49"/>
    <w:rsid w:val="00F130F5"/>
    <w:rsid w:val="00F20AE2"/>
    <w:rsid w:val="00F41EF7"/>
    <w:rsid w:val="00F51C9F"/>
    <w:rsid w:val="00F52057"/>
    <w:rsid w:val="00F55617"/>
    <w:rsid w:val="00F60286"/>
    <w:rsid w:val="00F61D33"/>
    <w:rsid w:val="00F63436"/>
    <w:rsid w:val="00F802C7"/>
    <w:rsid w:val="00F840F6"/>
    <w:rsid w:val="00F956A1"/>
    <w:rsid w:val="00FA0511"/>
    <w:rsid w:val="00FB30FC"/>
    <w:rsid w:val="00FC244A"/>
    <w:rsid w:val="00FC3F6F"/>
    <w:rsid w:val="00FD085D"/>
    <w:rsid w:val="00FD5028"/>
    <w:rsid w:val="00FD53EA"/>
    <w:rsid w:val="00FE1C6C"/>
    <w:rsid w:val="00FE27A7"/>
    <w:rsid w:val="00FE5603"/>
    <w:rsid w:val="00FE7563"/>
    <w:rsid w:val="00FF0CCC"/>
    <w:rsid w:val="00FF3C83"/>
    <w:rsid w:val="00FF418A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813B3"/>
  <w15:docId w15:val="{9C1658EC-6593-43D7-A559-6622526E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D26DC"/>
    <w:rPr>
      <w:sz w:val="24"/>
      <w:szCs w:val="24"/>
    </w:rPr>
  </w:style>
  <w:style w:type="paragraph" w:styleId="1">
    <w:name w:val="heading 1"/>
    <w:basedOn w:val="a"/>
    <w:next w:val="a"/>
    <w:qFormat/>
    <w:rsid w:val="00834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862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34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4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A862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FF0C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12699"/>
    <w:rPr>
      <w:color w:val="0000FF"/>
      <w:u w:val="single"/>
    </w:rPr>
  </w:style>
  <w:style w:type="paragraph" w:styleId="a5">
    <w:name w:val="Title"/>
    <w:basedOn w:val="a"/>
    <w:qFormat/>
    <w:rsid w:val="00D12699"/>
    <w:pPr>
      <w:jc w:val="center"/>
    </w:pPr>
    <w:rPr>
      <w:rFonts w:ascii="Arial Narrow" w:hAnsi="Arial Narrow"/>
      <w:b/>
    </w:rPr>
  </w:style>
  <w:style w:type="paragraph" w:styleId="a6">
    <w:name w:val="Normal (Web)"/>
    <w:basedOn w:val="a"/>
    <w:uiPriority w:val="99"/>
    <w:rsid w:val="00D1269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C35C2"/>
    <w:rPr>
      <w:b/>
      <w:bCs/>
    </w:rPr>
  </w:style>
  <w:style w:type="paragraph" w:styleId="z-">
    <w:name w:val="HTML Top of Form"/>
    <w:basedOn w:val="a"/>
    <w:next w:val="a"/>
    <w:hidden/>
    <w:rsid w:val="006853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853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al">
    <w:name w:val="val"/>
    <w:basedOn w:val="a0"/>
    <w:rsid w:val="00EE2458"/>
  </w:style>
  <w:style w:type="paragraph" w:styleId="a8">
    <w:name w:val="Balloon Text"/>
    <w:basedOn w:val="a"/>
    <w:link w:val="a9"/>
    <w:rsid w:val="00880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0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1770"/>
  </w:style>
  <w:style w:type="paragraph" w:customStyle="1" w:styleId="Standard">
    <w:name w:val="Standard"/>
    <w:rsid w:val="0069048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rmal">
    <w:name w:val="ConsPlusNormal"/>
    <w:next w:val="Standard"/>
    <w:rsid w:val="0069048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ListBul2">
    <w:name w:val="ListBul2"/>
    <w:basedOn w:val="a"/>
    <w:rsid w:val="00C22846"/>
    <w:pPr>
      <w:tabs>
        <w:tab w:val="left" w:pos="567"/>
        <w:tab w:val="num" w:pos="644"/>
      </w:tabs>
      <w:jc w:val="both"/>
    </w:pPr>
    <w:rPr>
      <w:sz w:val="22"/>
    </w:rPr>
  </w:style>
  <w:style w:type="table" w:customStyle="1" w:styleId="TableGrid">
    <w:name w:val="TableGrid"/>
    <w:rsid w:val="00E553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basedOn w:val="a5"/>
    <w:next w:val="ab"/>
    <w:qFormat/>
    <w:rsid w:val="003278C0"/>
    <w:pPr>
      <w:keepNext/>
      <w:suppressAutoHyphens/>
      <w:spacing w:before="240" w:after="120"/>
      <w:jc w:val="left"/>
    </w:pPr>
    <w:rPr>
      <w:rFonts w:ascii="Arial" w:eastAsia="MS Mincho" w:hAnsi="Arial" w:cs="Tahoma"/>
      <w:b w:val="0"/>
      <w:sz w:val="28"/>
      <w:szCs w:val="28"/>
      <w:lang w:eastAsia="ar-SA"/>
    </w:rPr>
  </w:style>
  <w:style w:type="paragraph" w:styleId="ab">
    <w:name w:val="Subtitle"/>
    <w:basedOn w:val="a"/>
    <w:next w:val="a"/>
    <w:link w:val="ac"/>
    <w:qFormat/>
    <w:rsid w:val="003278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rsid w:val="003278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97C8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97C8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A0B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List Paragraph"/>
    <w:basedOn w:val="a"/>
    <w:uiPriority w:val="1"/>
    <w:qFormat/>
    <w:rsid w:val="002649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nhideWhenUsed/>
    <w:rsid w:val="00FE560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5603"/>
    <w:rPr>
      <w:rFonts w:ascii="Consolas" w:hAnsi="Consolas"/>
    </w:rPr>
  </w:style>
  <w:style w:type="paragraph" w:customStyle="1" w:styleId="ae">
    <w:name w:val="Содержимое таблицы"/>
    <w:basedOn w:val="a"/>
    <w:rsid w:val="004E4FCA"/>
    <w:pPr>
      <w:suppressLineNumbers/>
      <w:suppressAutoHyphens/>
    </w:pPr>
    <w:rPr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D1F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715">
              <w:marLeft w:val="3600"/>
              <w:marRight w:val="6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5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2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121703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017008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44233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5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4044">
              <w:marLeft w:val="3600"/>
              <w:marRight w:val="6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46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5950353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51782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1920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664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  <w:div w:id="9150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  <w:div w:id="13481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  <w:div w:id="17785989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593540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4292">
                  <w:marLeft w:val="0"/>
                  <w:marRight w:val="0"/>
                  <w:marTop w:val="30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530">
              <w:marLeft w:val="3600"/>
              <w:marRight w:val="6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5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92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4199298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962867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2435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48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274">
              <w:marLeft w:val="3600"/>
              <w:marRight w:val="6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7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166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SamForum.ws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SamLab.ws</dc:creator>
  <cp:lastModifiedBy>Ростислав Масалов</cp:lastModifiedBy>
  <cp:revision>3</cp:revision>
  <cp:lastPrinted>2017-07-20T09:11:00Z</cp:lastPrinted>
  <dcterms:created xsi:type="dcterms:W3CDTF">2020-04-22T11:07:00Z</dcterms:created>
  <dcterms:modified xsi:type="dcterms:W3CDTF">2021-04-14T10:42:00Z</dcterms:modified>
</cp:coreProperties>
</file>